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C17F2" w14:textId="391CE540" w:rsidR="006E036C" w:rsidRPr="00AB22AD" w:rsidRDefault="00D81FD2" w:rsidP="00D81FD2">
      <w:pPr>
        <w:pStyle w:val="NormalWeb"/>
        <w:tabs>
          <w:tab w:val="center" w:pos="4513"/>
          <w:tab w:val="left" w:pos="7588"/>
        </w:tabs>
        <w:rPr>
          <w:sz w:val="40"/>
          <w:szCs w:val="22"/>
        </w:rPr>
      </w:pPr>
      <w:r w:rsidRPr="00AB22AD">
        <w:rPr>
          <w:rStyle w:val="Strong"/>
          <w:sz w:val="40"/>
          <w:szCs w:val="22"/>
        </w:rPr>
        <w:tab/>
      </w:r>
      <w:r w:rsidR="006E036C" w:rsidRPr="00AB22AD">
        <w:rPr>
          <w:rStyle w:val="Strong"/>
          <w:sz w:val="40"/>
          <w:szCs w:val="22"/>
        </w:rPr>
        <w:t>NOTICE</w:t>
      </w:r>
      <w:r w:rsidRPr="00AB22AD">
        <w:rPr>
          <w:rStyle w:val="Strong"/>
          <w:sz w:val="40"/>
          <w:szCs w:val="22"/>
        </w:rPr>
        <w:tab/>
      </w:r>
    </w:p>
    <w:p w14:paraId="145F85A5" w14:textId="61761B86" w:rsidR="006E036C" w:rsidRPr="00AB22AD" w:rsidRDefault="006E036C" w:rsidP="00D81FD2">
      <w:pPr>
        <w:pStyle w:val="NormalWeb"/>
        <w:jc w:val="right"/>
        <w:rPr>
          <w:sz w:val="22"/>
          <w:szCs w:val="22"/>
        </w:rPr>
      </w:pPr>
      <w:r w:rsidRPr="00AB22AD">
        <w:rPr>
          <w:rStyle w:val="Strong"/>
          <w:sz w:val="22"/>
          <w:szCs w:val="22"/>
        </w:rPr>
        <w:t>Date:</w:t>
      </w:r>
      <w:r w:rsidRPr="00AB22AD">
        <w:rPr>
          <w:sz w:val="22"/>
          <w:szCs w:val="22"/>
        </w:rPr>
        <w:t xml:space="preserve"> </w:t>
      </w:r>
      <w:r w:rsidR="00DD1EB3" w:rsidRPr="00AB22AD">
        <w:rPr>
          <w:sz w:val="22"/>
          <w:szCs w:val="22"/>
        </w:rPr>
        <w:t>15</w:t>
      </w:r>
      <w:r w:rsidR="00281BAA" w:rsidRPr="00AB22AD">
        <w:rPr>
          <w:sz w:val="22"/>
          <w:szCs w:val="22"/>
          <w:vertAlign w:val="superscript"/>
        </w:rPr>
        <w:t>th</w:t>
      </w:r>
      <w:r w:rsidR="00281BAA" w:rsidRPr="00AB22AD">
        <w:rPr>
          <w:sz w:val="22"/>
          <w:szCs w:val="22"/>
        </w:rPr>
        <w:t xml:space="preserve"> </w:t>
      </w:r>
      <w:r w:rsidRPr="00AB22AD">
        <w:rPr>
          <w:sz w:val="22"/>
          <w:szCs w:val="22"/>
        </w:rPr>
        <w:t>June 2026</w:t>
      </w:r>
    </w:p>
    <w:p w14:paraId="2F96BF9E" w14:textId="5F406377" w:rsidR="006E036C" w:rsidRPr="00AB22AD" w:rsidRDefault="006E036C" w:rsidP="00D81FD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AB22AD">
        <w:rPr>
          <w:sz w:val="22"/>
          <w:szCs w:val="22"/>
        </w:rPr>
        <w:t xml:space="preserve">Third Year students of </w:t>
      </w:r>
      <w:r w:rsidR="00910AC1" w:rsidRPr="00AB22AD">
        <w:rPr>
          <w:rStyle w:val="Strong"/>
          <w:sz w:val="22"/>
          <w:szCs w:val="22"/>
        </w:rPr>
        <w:t xml:space="preserve">BAF, BFM, and BIM </w:t>
      </w:r>
      <w:r w:rsidRPr="00AB22AD">
        <w:rPr>
          <w:sz w:val="22"/>
          <w:szCs w:val="22"/>
        </w:rPr>
        <w:t xml:space="preserve">are hereby informed that they are required to submit their respective </w:t>
      </w:r>
      <w:r w:rsidRPr="00AB22AD">
        <w:rPr>
          <w:rStyle w:val="Strong"/>
          <w:sz w:val="22"/>
          <w:szCs w:val="22"/>
        </w:rPr>
        <w:t>O</w:t>
      </w:r>
      <w:r w:rsidR="00776E8C" w:rsidRPr="00AB22AD">
        <w:rPr>
          <w:rStyle w:val="Strong"/>
          <w:sz w:val="22"/>
          <w:szCs w:val="22"/>
        </w:rPr>
        <w:t>n-the-Job Training (OJT) Report /Student</w:t>
      </w:r>
      <w:r w:rsidRPr="00AB22AD">
        <w:rPr>
          <w:rStyle w:val="Strong"/>
          <w:sz w:val="22"/>
          <w:szCs w:val="22"/>
        </w:rPr>
        <w:t xml:space="preserve"> Project Report</w:t>
      </w:r>
      <w:r w:rsidRPr="00AB22AD">
        <w:rPr>
          <w:sz w:val="22"/>
          <w:szCs w:val="22"/>
        </w:rPr>
        <w:t xml:space="preserve"> and appear for the </w:t>
      </w:r>
      <w:r w:rsidRPr="00AB22AD">
        <w:rPr>
          <w:rStyle w:val="Strong"/>
          <w:sz w:val="22"/>
          <w:szCs w:val="22"/>
        </w:rPr>
        <w:t>Viva Voce Examination</w:t>
      </w:r>
      <w:r w:rsidRPr="00AB22AD">
        <w:rPr>
          <w:sz w:val="22"/>
          <w:szCs w:val="22"/>
        </w:rPr>
        <w:t xml:space="preserve"> as per the schedule given below:</w:t>
      </w:r>
    </w:p>
    <w:p w14:paraId="734C36CB" w14:textId="77777777" w:rsidR="00D81FD2" w:rsidRPr="00AB22AD" w:rsidRDefault="00D81FD2" w:rsidP="00D81FD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4541DE79" w14:textId="77777777" w:rsidR="006E036C" w:rsidRPr="00AB22AD" w:rsidRDefault="006E036C" w:rsidP="00D81FD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B22AD">
        <w:rPr>
          <w:rStyle w:val="Strong"/>
          <w:sz w:val="22"/>
          <w:szCs w:val="22"/>
        </w:rPr>
        <w:t>Date:</w:t>
      </w:r>
      <w:r w:rsidR="00125D52" w:rsidRPr="00AB22AD">
        <w:rPr>
          <w:sz w:val="22"/>
          <w:szCs w:val="22"/>
        </w:rPr>
        <w:t xml:space="preserve"> 29</w:t>
      </w:r>
      <w:r w:rsidR="00125D52" w:rsidRPr="00AB22AD">
        <w:rPr>
          <w:sz w:val="22"/>
          <w:szCs w:val="22"/>
          <w:vertAlign w:val="superscript"/>
        </w:rPr>
        <w:t xml:space="preserve">th </w:t>
      </w:r>
      <w:r w:rsidR="00125D52" w:rsidRPr="00AB22AD">
        <w:rPr>
          <w:sz w:val="22"/>
          <w:szCs w:val="22"/>
        </w:rPr>
        <w:t>J</w:t>
      </w:r>
      <w:r w:rsidRPr="00AB22AD">
        <w:rPr>
          <w:sz w:val="22"/>
          <w:szCs w:val="22"/>
        </w:rPr>
        <w:t>une 2026 (</w:t>
      </w:r>
      <w:r w:rsidR="00125D52" w:rsidRPr="00AB22AD">
        <w:rPr>
          <w:sz w:val="22"/>
          <w:szCs w:val="22"/>
        </w:rPr>
        <w:t>Monday</w:t>
      </w:r>
      <w:r w:rsidR="00281BAA" w:rsidRPr="00AB22AD">
        <w:rPr>
          <w:sz w:val="22"/>
          <w:szCs w:val="22"/>
        </w:rPr>
        <w:t xml:space="preserve">) </w:t>
      </w:r>
      <w:r w:rsidRPr="00AB22AD">
        <w:rPr>
          <w:sz w:val="22"/>
          <w:szCs w:val="22"/>
        </w:rPr>
        <w:br/>
      </w:r>
      <w:r w:rsidRPr="00AB22AD">
        <w:rPr>
          <w:rStyle w:val="Strong"/>
          <w:sz w:val="22"/>
          <w:szCs w:val="22"/>
        </w:rPr>
        <w:t>Time:</w:t>
      </w:r>
      <w:r w:rsidR="00776E8C" w:rsidRPr="00AB22AD">
        <w:rPr>
          <w:sz w:val="22"/>
          <w:szCs w:val="22"/>
        </w:rPr>
        <w:t xml:space="preserve"> 1</w:t>
      </w:r>
      <w:r w:rsidR="00125D52" w:rsidRPr="00AB22AD">
        <w:rPr>
          <w:sz w:val="22"/>
          <w:szCs w:val="22"/>
        </w:rPr>
        <w:t>0:00 a.m.</w:t>
      </w:r>
      <w:r w:rsidRPr="00AB22AD">
        <w:rPr>
          <w:sz w:val="22"/>
          <w:szCs w:val="22"/>
        </w:rPr>
        <w:br/>
      </w:r>
      <w:r w:rsidRPr="00AB22AD">
        <w:rPr>
          <w:rStyle w:val="Strong"/>
          <w:sz w:val="22"/>
          <w:szCs w:val="22"/>
        </w:rPr>
        <w:t>Venue:</w:t>
      </w:r>
      <w:r w:rsidRPr="00AB22AD">
        <w:rPr>
          <w:sz w:val="22"/>
          <w:szCs w:val="22"/>
        </w:rPr>
        <w:t xml:space="preserve"> International Building, Room No. 501</w:t>
      </w:r>
    </w:p>
    <w:p w14:paraId="7EC75574" w14:textId="77777777" w:rsidR="00D81FD2" w:rsidRPr="00AB22AD" w:rsidRDefault="00D81FD2" w:rsidP="00D81FD2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B00AC24" w14:textId="77777777" w:rsidR="006E036C" w:rsidRDefault="006E036C" w:rsidP="00D81FD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B22AD">
        <w:rPr>
          <w:sz w:val="22"/>
          <w:szCs w:val="22"/>
        </w:rPr>
        <w:t>Students must ensure that all reports are duly completed and submitted on the scheduled date. Attendance for the viva is compulsory.</w:t>
      </w:r>
    </w:p>
    <w:p w14:paraId="732DEE3F" w14:textId="77777777" w:rsidR="00AB22AD" w:rsidRPr="00AB22AD" w:rsidRDefault="00AB22AD" w:rsidP="00D81FD2">
      <w:pPr>
        <w:pStyle w:val="NormalWeb"/>
        <w:spacing w:before="0" w:beforeAutospacing="0" w:after="0" w:afterAutospacing="0"/>
        <w:rPr>
          <w:sz w:val="22"/>
          <w:szCs w:val="22"/>
        </w:rPr>
      </w:pP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2977"/>
        <w:gridCol w:w="1317"/>
        <w:gridCol w:w="1559"/>
        <w:gridCol w:w="2154"/>
        <w:gridCol w:w="1632"/>
      </w:tblGrid>
      <w:tr w:rsidR="00910AC1" w:rsidRPr="004E3EA5" w14:paraId="7ABEAEF7" w14:textId="77777777" w:rsidTr="00B81258">
        <w:trPr>
          <w:trHeight w:val="43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F0091" w14:textId="77777777" w:rsidR="00487D81" w:rsidRPr="004E3EA5" w:rsidRDefault="00487D81" w:rsidP="0047461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</w:t>
            </w:r>
            <w:r w:rsidR="00910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5932B" w14:textId="77777777" w:rsidR="00910AC1" w:rsidRDefault="00487D81" w:rsidP="0047461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</w:t>
            </w:r>
          </w:p>
          <w:p w14:paraId="4F8B9FF4" w14:textId="77777777" w:rsidR="00487D81" w:rsidRPr="004E3EA5" w:rsidRDefault="00487D81" w:rsidP="0047461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  <w:r w:rsidR="00910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42A7C" w14:textId="77777777" w:rsidR="00487D81" w:rsidRPr="004E3EA5" w:rsidRDefault="00487D81" w:rsidP="00967C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  <w:r w:rsidR="00910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E9E86" w14:textId="77777777" w:rsidR="00487D81" w:rsidRPr="004E3EA5" w:rsidRDefault="00487D81" w:rsidP="0047461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  <w:r w:rsidR="00910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485D2" w14:textId="5D971B80" w:rsidR="00487D81" w:rsidRPr="004E3EA5" w:rsidRDefault="00487D81" w:rsidP="0047461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</w:tr>
      <w:tr w:rsidR="00910AC1" w:rsidRPr="00474613" w14:paraId="13C5E429" w14:textId="77777777" w:rsidTr="00B81258">
        <w:trPr>
          <w:trHeight w:val="69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B264E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BHAVYA JAYESHKUMAR DELIWALA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93974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DFD0C" w14:textId="2DFC5164" w:rsidR="00487D81" w:rsidRPr="00474613" w:rsidRDefault="00487D81" w:rsidP="009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1786C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59083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9925049613</w:t>
            </w:r>
          </w:p>
        </w:tc>
      </w:tr>
      <w:tr w:rsidR="00910AC1" w:rsidRPr="00474613" w14:paraId="06FFA5C2" w14:textId="77777777" w:rsidTr="008B286A">
        <w:trPr>
          <w:trHeight w:val="391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EA208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RITIK KRISHNA DUBEY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ADC07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7F18D" w14:textId="43CB21E6" w:rsidR="00487D81" w:rsidRPr="00474613" w:rsidRDefault="00487D81" w:rsidP="009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A958C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80834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8779542179</w:t>
            </w:r>
          </w:p>
        </w:tc>
      </w:tr>
      <w:tr w:rsidR="00910AC1" w:rsidRPr="00474613" w14:paraId="7BBFAD00" w14:textId="77777777" w:rsidTr="008B286A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6C87D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HARSHIL VIPUL GANDHI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6220E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520DF" w14:textId="62E053B6" w:rsidR="00487D81" w:rsidRPr="00474613" w:rsidRDefault="00487D81" w:rsidP="009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ABDD0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0B440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9967393107</w:t>
            </w:r>
          </w:p>
        </w:tc>
      </w:tr>
      <w:tr w:rsidR="00910AC1" w:rsidRPr="00474613" w14:paraId="75EAAC18" w14:textId="77777777" w:rsidTr="008B286A">
        <w:trPr>
          <w:trHeight w:val="40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CCA38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MEET JITESH GUJAR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68B81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2A070" w14:textId="52F8612E" w:rsidR="00487D81" w:rsidRPr="00474613" w:rsidRDefault="00487D81" w:rsidP="009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1DAF4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99CA1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9730404470</w:t>
            </w:r>
          </w:p>
        </w:tc>
      </w:tr>
      <w:tr w:rsidR="00910AC1" w:rsidRPr="00474613" w14:paraId="3C670995" w14:textId="77777777" w:rsidTr="008B286A">
        <w:trPr>
          <w:trHeight w:val="408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90C3B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SAHIL SAGAR JIRE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7027C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71AB9" w14:textId="1DB5096A" w:rsidR="00487D81" w:rsidRPr="00474613" w:rsidRDefault="00487D81" w:rsidP="009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91695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410D9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9326671335</w:t>
            </w:r>
          </w:p>
        </w:tc>
      </w:tr>
      <w:tr w:rsidR="00910AC1" w:rsidRPr="00474613" w14:paraId="3A0ECAA9" w14:textId="77777777" w:rsidTr="008B286A">
        <w:trPr>
          <w:trHeight w:val="4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76E2C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JINAY SURESH KOTHARI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A6E0A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C7097" w14:textId="4536E9F8" w:rsidR="00487D81" w:rsidRPr="00474613" w:rsidRDefault="00487D81" w:rsidP="009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82D77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51B8C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9909234835</w:t>
            </w:r>
          </w:p>
        </w:tc>
      </w:tr>
      <w:tr w:rsidR="00910AC1" w:rsidRPr="00474613" w14:paraId="36CE0807" w14:textId="77777777" w:rsidTr="00B81258">
        <w:trPr>
          <w:trHeight w:val="42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19886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PRIYANSHU NARENDRA PATEL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C5326E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C996D" w14:textId="66BAAD5A" w:rsidR="00487D81" w:rsidRPr="00474613" w:rsidRDefault="00487D81" w:rsidP="009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6C0E9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3B470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8369326147</w:t>
            </w:r>
          </w:p>
        </w:tc>
      </w:tr>
      <w:tr w:rsidR="00910AC1" w:rsidRPr="00474613" w14:paraId="01015E86" w14:textId="77777777" w:rsidTr="00B81258">
        <w:trPr>
          <w:trHeight w:val="36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6B822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SAIYAM PRAKASH RATADIYA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29DB0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8184B" w14:textId="229942DE" w:rsidR="00487D81" w:rsidRPr="00474613" w:rsidRDefault="00487D81" w:rsidP="009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8C74C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25E1D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7861908905</w:t>
            </w:r>
          </w:p>
        </w:tc>
      </w:tr>
      <w:tr w:rsidR="00910AC1" w:rsidRPr="00474613" w14:paraId="36671877" w14:textId="77777777" w:rsidTr="008B286A">
        <w:trPr>
          <w:trHeight w:val="43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3E1F2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TIRTH JIGAR SHAH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FBB49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0B19A" w14:textId="6CA70B13" w:rsidR="00487D81" w:rsidRPr="00474613" w:rsidRDefault="00487D81" w:rsidP="009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A4D71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9C27E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7058146647</w:t>
            </w:r>
          </w:p>
        </w:tc>
      </w:tr>
      <w:tr w:rsidR="00910AC1" w:rsidRPr="00474613" w14:paraId="477FD87E" w14:textId="77777777" w:rsidTr="00B81258">
        <w:trPr>
          <w:trHeight w:val="35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226C04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BHAVESH SANJAY CHAUHAN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6A6AD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510CB" w14:textId="5F60BC3B" w:rsidR="00487D81" w:rsidRPr="00474613" w:rsidRDefault="00487D81" w:rsidP="009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1FC56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A38BF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8767647130</w:t>
            </w:r>
          </w:p>
        </w:tc>
      </w:tr>
      <w:tr w:rsidR="00910AC1" w:rsidRPr="00474613" w14:paraId="0F4C7CE6" w14:textId="77777777" w:rsidTr="00B81258">
        <w:trPr>
          <w:trHeight w:val="43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14333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SHREYAS BHUPENDRA BADOLA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BC4CE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A0568" w14:textId="1D2205AB" w:rsidR="00487D81" w:rsidRPr="00474613" w:rsidRDefault="00487D81" w:rsidP="009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E0FD8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299A0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8591621581</w:t>
            </w:r>
          </w:p>
        </w:tc>
      </w:tr>
      <w:tr w:rsidR="00910AC1" w:rsidRPr="00474613" w14:paraId="5C01753C" w14:textId="77777777" w:rsidTr="00B81258">
        <w:trPr>
          <w:trHeight w:val="3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03B01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MEGH PIYUSH BAVISHI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458B8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C965C" w14:textId="3D40299E" w:rsidR="00487D81" w:rsidRPr="00474613" w:rsidRDefault="00487D81" w:rsidP="009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129A8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7CA86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7400149390</w:t>
            </w:r>
          </w:p>
        </w:tc>
      </w:tr>
      <w:tr w:rsidR="00910AC1" w:rsidRPr="00474613" w14:paraId="761B436A" w14:textId="77777777" w:rsidTr="008B286A">
        <w:trPr>
          <w:trHeight w:val="4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B5C3C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ABHISHEK BIRENDRA JHA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E30AE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E569B" w14:textId="61896A96" w:rsidR="00487D81" w:rsidRPr="00474613" w:rsidRDefault="00487D81" w:rsidP="009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D5884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9A27D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7666499583</w:t>
            </w:r>
          </w:p>
        </w:tc>
      </w:tr>
      <w:tr w:rsidR="00910AC1" w:rsidRPr="00474613" w14:paraId="0F5AA283" w14:textId="77777777" w:rsidTr="001A1BAC">
        <w:trPr>
          <w:trHeight w:val="408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62795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ARYAN VILAS MAYEKAR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92C2A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0011A" w14:textId="6FCAF4AD" w:rsidR="00487D81" w:rsidRPr="00474613" w:rsidRDefault="00487D81" w:rsidP="009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724F9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25F30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8459741938</w:t>
            </w:r>
          </w:p>
        </w:tc>
      </w:tr>
      <w:tr w:rsidR="00910AC1" w:rsidRPr="00474613" w14:paraId="0E0D26C2" w14:textId="77777777" w:rsidTr="001A1BAC">
        <w:trPr>
          <w:trHeight w:val="399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19288D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PRIYANSHU NARENDRA PATEL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355C1A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BAFJ266506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1B11BB" w14:textId="5819782C" w:rsidR="00487D81" w:rsidRPr="00474613" w:rsidRDefault="00487D81" w:rsidP="009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842D4B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CA618D" w14:textId="77777777" w:rsidR="00487D81" w:rsidRPr="00474613" w:rsidRDefault="00487D81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8369326147</w:t>
            </w:r>
          </w:p>
        </w:tc>
      </w:tr>
      <w:tr w:rsidR="001A1BAC" w:rsidRPr="00474613" w14:paraId="2C02A422" w14:textId="77777777" w:rsidTr="001A0100">
        <w:trPr>
          <w:trHeight w:val="491"/>
        </w:trPr>
        <w:tc>
          <w:tcPr>
            <w:tcW w:w="2977" w:type="dxa"/>
            <w:tcBorders>
              <w:top w:val="single" w:sz="4" w:space="0" w:color="auto"/>
            </w:tcBorders>
            <w:noWrap/>
            <w:vAlign w:val="center"/>
          </w:tcPr>
          <w:p w14:paraId="2B9B4879" w14:textId="77777777" w:rsidR="001A1BAC" w:rsidRPr="00474613" w:rsidRDefault="001A1BAC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noWrap/>
            <w:vAlign w:val="center"/>
          </w:tcPr>
          <w:p w14:paraId="7F381601" w14:textId="77777777" w:rsidR="001A1BAC" w:rsidRPr="00474613" w:rsidRDefault="001A1BAC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25B13294" w14:textId="77777777" w:rsidR="001A1BAC" w:rsidRPr="00474613" w:rsidRDefault="001A1BAC" w:rsidP="009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19EE2851" w14:textId="77777777" w:rsidR="001A1BAC" w:rsidRPr="00474613" w:rsidRDefault="001A1BAC" w:rsidP="00474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noWrap/>
            <w:vAlign w:val="center"/>
          </w:tcPr>
          <w:p w14:paraId="608D6904" w14:textId="2AAE61E0" w:rsidR="001A1BAC" w:rsidRPr="001A0100" w:rsidRDefault="001A0100" w:rsidP="001A0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...2…</w:t>
            </w:r>
          </w:p>
        </w:tc>
      </w:tr>
      <w:tr w:rsidR="001A0100" w:rsidRPr="00474613" w14:paraId="735009A8" w14:textId="77777777" w:rsidTr="009553CA">
        <w:trPr>
          <w:trHeight w:val="491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4B4488C" w14:textId="23984829" w:rsidR="001A0100" w:rsidRPr="004E3EA5" w:rsidRDefault="001A0100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…2…</w:t>
            </w:r>
          </w:p>
        </w:tc>
      </w:tr>
      <w:tr w:rsidR="001A1BAC" w:rsidRPr="00474613" w14:paraId="5DF5FA0A" w14:textId="77777777" w:rsidTr="001A0100">
        <w:trPr>
          <w:trHeight w:val="49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92A11" w14:textId="3F98DB86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2A6F0E" w14:textId="77777777" w:rsidR="001A1BAC" w:rsidRDefault="001A1BAC" w:rsidP="001A1B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</w:t>
            </w:r>
          </w:p>
          <w:p w14:paraId="493FB1FB" w14:textId="04F361F4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9BC1ED" w14:textId="08017668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6B6F7A" w14:textId="3B282011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04EA5" w14:textId="0D62ED11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</w:tr>
      <w:tr w:rsidR="001A1BAC" w:rsidRPr="00474613" w14:paraId="19411E35" w14:textId="77777777" w:rsidTr="00B81258">
        <w:trPr>
          <w:trHeight w:val="491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48D5C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TIRTH DHANSUKHBHAI PATEL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FD4B1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F7512" w14:textId="64241C67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B2D85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E3C6D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9898170045</w:t>
            </w:r>
          </w:p>
        </w:tc>
      </w:tr>
      <w:tr w:rsidR="001A1BAC" w:rsidRPr="00474613" w14:paraId="354780E8" w14:textId="77777777" w:rsidTr="008B286A">
        <w:trPr>
          <w:trHeight w:val="3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08D6D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BHOOMI VINOD WAGHELA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E74F3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96CE9" w14:textId="58629540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4104C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Report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1EB94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7045611805</w:t>
            </w:r>
          </w:p>
        </w:tc>
      </w:tr>
      <w:tr w:rsidR="001A1BAC" w:rsidRPr="00474613" w14:paraId="77247398" w14:textId="77777777" w:rsidTr="00B81258">
        <w:trPr>
          <w:trHeight w:val="35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290C97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JAYKUMAR PARMESHWAR SHARMA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D4BB33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BAFJ266706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1E4BCD" w14:textId="59049F6D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TYBAF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4EBAC3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PROJECT WORK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5F82A8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8108788979</w:t>
            </w:r>
          </w:p>
        </w:tc>
      </w:tr>
      <w:tr w:rsidR="001A1BAC" w:rsidRPr="00474613" w14:paraId="2F6E8DF6" w14:textId="77777777" w:rsidTr="00EC620E">
        <w:trPr>
          <w:trHeight w:val="417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38521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RISHI NEEKHIL JOSHI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72705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BFMJ266007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0B11A" w14:textId="2164F702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TYBFM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6F475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 Project Work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D0750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8452903371</w:t>
            </w:r>
          </w:p>
        </w:tc>
      </w:tr>
      <w:tr w:rsidR="001A1BAC" w:rsidRPr="00474613" w14:paraId="6A38E587" w14:textId="77777777" w:rsidTr="00EC620E">
        <w:trPr>
          <w:trHeight w:val="39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48E09F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PARTH DEEPAK NANDU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E0DD3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BFMJ266013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53E3C" w14:textId="3964DC79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TYBFM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12A75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 Project Work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6C037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7738858842</w:t>
            </w:r>
          </w:p>
        </w:tc>
      </w:tr>
      <w:tr w:rsidR="001A1BAC" w:rsidRPr="00474613" w14:paraId="2EAA1805" w14:textId="77777777" w:rsidTr="00EC620E">
        <w:trPr>
          <w:trHeight w:val="40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A6D4C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DAKSH NILESH SHETH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FBCC0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BFMJ266024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8D7CE" w14:textId="6D6AD224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TYBFM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BF3AC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 Project Work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FCE4C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7977786324</w:t>
            </w:r>
          </w:p>
        </w:tc>
      </w:tr>
      <w:tr w:rsidR="001A1BAC" w:rsidRPr="00474613" w14:paraId="7CED27E5" w14:textId="77777777" w:rsidTr="00EC620E">
        <w:trPr>
          <w:trHeight w:val="41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84C8F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SAHIL VINOD SONI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DF480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BFMJ266028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99137" w14:textId="360C9428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TYBFM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4C618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 Project Work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05BC4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9082577783</w:t>
            </w:r>
          </w:p>
        </w:tc>
      </w:tr>
      <w:tr w:rsidR="001A1BAC" w:rsidRPr="00474613" w14:paraId="2019D694" w14:textId="77777777" w:rsidTr="00EC620E">
        <w:trPr>
          <w:trHeight w:val="40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07726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ATHARVA AMIT TAWDE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7C97E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BFMJ266030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9B4B4" w14:textId="1B9C9DB9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TYBFM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60D44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 Project Work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7EC87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9326908098</w:t>
            </w:r>
          </w:p>
        </w:tc>
      </w:tr>
      <w:tr w:rsidR="001A1BAC" w:rsidRPr="00474613" w14:paraId="6FA31A34" w14:textId="77777777" w:rsidTr="008B286A">
        <w:trPr>
          <w:trHeight w:val="4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49B5F2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AARYAN VINOD GARUD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5D803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BFMJ266502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CAF6C" w14:textId="625B77DB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TYBFM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2B53F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 Project Work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02B1E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8591271230</w:t>
            </w:r>
          </w:p>
        </w:tc>
      </w:tr>
      <w:tr w:rsidR="001A1BAC" w:rsidRPr="00474613" w14:paraId="604F9345" w14:textId="77777777" w:rsidTr="008B286A">
        <w:trPr>
          <w:trHeight w:val="40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123D7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KUNAL VIJAY GUPTA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8DF1F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BFMJ266503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4974E" w14:textId="6A11E87E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TYBFM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D6CAB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 Project Work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EB416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8169035688</w:t>
            </w:r>
          </w:p>
        </w:tc>
      </w:tr>
      <w:tr w:rsidR="001A1BAC" w:rsidRPr="00474613" w14:paraId="7C00F549" w14:textId="77777777" w:rsidTr="00B81258">
        <w:trPr>
          <w:trHeight w:val="35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1B1C1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SOHAM NARESH SAWANT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D2455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BFMJ266701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7CE50" w14:textId="4C11251B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TYBFM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2893D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PROJECT WORK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7A926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8652652740</w:t>
            </w:r>
          </w:p>
        </w:tc>
      </w:tr>
      <w:tr w:rsidR="001A1BAC" w:rsidRPr="00474613" w14:paraId="5C3021EF" w14:textId="77777777" w:rsidTr="008B286A">
        <w:trPr>
          <w:trHeight w:val="31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EF398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KRISH SANJAY SOLANKI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3F4A5" w14:textId="1B8B0404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BIMJ266008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D4365" w14:textId="48C955E6" w:rsidR="001A1BAC" w:rsidRPr="00474613" w:rsidRDefault="001A1BAC" w:rsidP="001A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TYBIM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F5149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OJT/Project Work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E1DF5" w14:textId="77777777" w:rsidR="001A1BAC" w:rsidRPr="00474613" w:rsidRDefault="001A1BAC" w:rsidP="001A1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613">
              <w:rPr>
                <w:rFonts w:ascii="Times New Roman" w:hAnsi="Times New Roman" w:cs="Times New Roman"/>
                <w:sz w:val="20"/>
                <w:szCs w:val="20"/>
              </w:rPr>
              <w:t>9326836127</w:t>
            </w:r>
          </w:p>
        </w:tc>
      </w:tr>
    </w:tbl>
    <w:p w14:paraId="1F15BF4E" w14:textId="77777777" w:rsidR="00AB22AD" w:rsidRDefault="00AB22AD" w:rsidP="00AB22AD">
      <w:pPr>
        <w:jc w:val="both"/>
        <w:rPr>
          <w:rStyle w:val="Strong"/>
          <w:rFonts w:ascii="Times New Roman" w:hAnsi="Times New Roman" w:cs="Times New Roman"/>
          <w:sz w:val="32"/>
          <w:szCs w:val="32"/>
          <w:highlight w:val="yellow"/>
        </w:rPr>
      </w:pPr>
    </w:p>
    <w:p w14:paraId="556C014D" w14:textId="2B7ABF9D" w:rsidR="00AB22AD" w:rsidRPr="00E25D69" w:rsidRDefault="00AB22AD" w:rsidP="00AB22AD">
      <w:pPr>
        <w:jc w:val="both"/>
        <w:rPr>
          <w:rFonts w:ascii="Times New Roman" w:hAnsi="Times New Roman" w:cs="Times New Roman"/>
          <w:szCs w:val="24"/>
          <w:lang w:val="en-US"/>
        </w:rPr>
      </w:pPr>
      <w:r w:rsidRPr="00E25D69">
        <w:rPr>
          <w:rStyle w:val="Strong"/>
          <w:rFonts w:ascii="Times New Roman" w:hAnsi="Times New Roman" w:cs="Times New Roman"/>
          <w:sz w:val="28"/>
          <w:szCs w:val="32"/>
        </w:rPr>
        <w:lastRenderedPageBreak/>
        <w:t>NOTE:</w:t>
      </w:r>
      <w:r w:rsidRPr="00E25D69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E25D69">
        <w:rPr>
          <w:rFonts w:ascii="Times New Roman" w:hAnsi="Times New Roman" w:cs="Times New Roman"/>
          <w:sz w:val="28"/>
          <w:szCs w:val="32"/>
        </w:rPr>
        <w:t xml:space="preserve">In case of any query contact to </w:t>
      </w:r>
      <w:r w:rsidRPr="00E25D69">
        <w:rPr>
          <w:rFonts w:ascii="Times New Roman" w:hAnsi="Times New Roman" w:cs="Times New Roman"/>
          <w:b/>
          <w:sz w:val="28"/>
          <w:szCs w:val="32"/>
        </w:rPr>
        <w:t>Dr. Vikas Mishra</w:t>
      </w:r>
      <w:r w:rsidRPr="00E25D69">
        <w:rPr>
          <w:rFonts w:ascii="Times New Roman" w:hAnsi="Times New Roman" w:cs="Times New Roman"/>
          <w:sz w:val="28"/>
          <w:szCs w:val="32"/>
        </w:rPr>
        <w:t>.</w:t>
      </w:r>
    </w:p>
    <w:p w14:paraId="3D92B72D" w14:textId="777A3E08" w:rsidR="004E3EA5" w:rsidRDefault="004E3EA5" w:rsidP="00A4040B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14:paraId="27AAB06B" w14:textId="77777777" w:rsidR="00F633FC" w:rsidRDefault="00F633FC" w:rsidP="00A4040B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14:paraId="5E9E2D1D" w14:textId="75359928" w:rsidR="00A4040B" w:rsidRDefault="00A4040B" w:rsidP="00A4040B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14:paraId="042BDF82" w14:textId="5A3EC7EB" w:rsidR="00A4040B" w:rsidRPr="00F633FC" w:rsidRDefault="00F633FC" w:rsidP="00A4040B">
      <w:pPr>
        <w:spacing w:after="0"/>
        <w:rPr>
          <w:rStyle w:val="Strong"/>
          <w:rFonts w:ascii="Times New Roman" w:hAnsi="Times New Roman" w:cs="Times New Roman"/>
          <w:sz w:val="28"/>
          <w:szCs w:val="24"/>
        </w:rPr>
      </w:pPr>
      <w:r>
        <w:rPr>
          <w:rStyle w:val="Strong"/>
          <w:rFonts w:ascii="Times New Roman" w:hAnsi="Times New Roman" w:cs="Times New Roman"/>
          <w:sz w:val="28"/>
          <w:szCs w:val="24"/>
        </w:rPr>
        <w:t>Principal</w:t>
      </w:r>
    </w:p>
    <w:p w14:paraId="4551D420" w14:textId="77777777" w:rsidR="00A4040B" w:rsidRDefault="00A4040B" w:rsidP="00A4040B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14:paraId="341B5987" w14:textId="184657C1" w:rsidR="00A4040B" w:rsidRDefault="00A4040B" w:rsidP="00A4040B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14:paraId="5DA13412" w14:textId="5C8DD7A3" w:rsidR="00A4040B" w:rsidRDefault="00A4040B" w:rsidP="00A4040B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14:paraId="48965D2F" w14:textId="4B81AD2A" w:rsidR="00A4040B" w:rsidRDefault="00A4040B" w:rsidP="00A4040B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14:paraId="48DCFCF9" w14:textId="60E1B8B1" w:rsidR="00A4040B" w:rsidRDefault="00A4040B" w:rsidP="00A4040B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14:paraId="4E774F24" w14:textId="4C10865A" w:rsidR="00A4040B" w:rsidRDefault="00A4040B" w:rsidP="00A4040B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14:paraId="7AD753CB" w14:textId="31B692BA" w:rsidR="00A4040B" w:rsidRDefault="00A4040B" w:rsidP="00A4040B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B2F3193" w14:textId="6C8DA28D" w:rsidR="00A4040B" w:rsidRDefault="00A4040B" w:rsidP="00A4040B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14:paraId="10A1E660" w14:textId="2E0F9AC3" w:rsidR="00A4040B" w:rsidRDefault="00A4040B" w:rsidP="00A4040B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14:paraId="27B0F2EC" w14:textId="4A641788" w:rsidR="00A4040B" w:rsidRDefault="00A4040B" w:rsidP="00A4040B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14:paraId="7CE7A767" w14:textId="5E0E02F1" w:rsidR="00A4040B" w:rsidRDefault="00A4040B" w:rsidP="00A4040B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14:paraId="72606285" w14:textId="63753577" w:rsidR="00A4040B" w:rsidRPr="00A4040B" w:rsidRDefault="00A4040B" w:rsidP="00A4040B">
      <w:pPr>
        <w:pBdr>
          <w:top w:val="single" w:sz="4" w:space="1" w:color="auto"/>
        </w:pBdr>
        <w:spacing w:after="0"/>
        <w:jc w:val="center"/>
        <w:rPr>
          <w:rStyle w:val="Strong"/>
          <w:rFonts w:ascii="Times New Roman" w:hAnsi="Times New Roman" w:cs="Times New Roman"/>
          <w:sz w:val="16"/>
          <w:szCs w:val="16"/>
        </w:rPr>
      </w:pPr>
      <w:r w:rsidRPr="00A4040B">
        <w:rPr>
          <w:rStyle w:val="Strong"/>
          <w:rFonts w:ascii="Times New Roman" w:hAnsi="Times New Roman" w:cs="Times New Roman"/>
          <w:sz w:val="16"/>
          <w:szCs w:val="16"/>
        </w:rPr>
        <w:t>Theme of the year 2026-27 – “Empowering Minds, Enriching Future”</w:t>
      </w:r>
    </w:p>
    <w:sectPr w:rsidR="00A4040B" w:rsidRPr="00A4040B" w:rsidSect="001A1BAC">
      <w:pgSz w:w="11906" w:h="16838" w:code="9"/>
      <w:pgMar w:top="3742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E480D" w14:textId="77777777" w:rsidR="004F0E2E" w:rsidRDefault="004F0E2E" w:rsidP="00D81FD2">
      <w:pPr>
        <w:spacing w:after="0" w:line="240" w:lineRule="auto"/>
      </w:pPr>
      <w:r>
        <w:separator/>
      </w:r>
    </w:p>
  </w:endnote>
  <w:endnote w:type="continuationSeparator" w:id="0">
    <w:p w14:paraId="4EE3D2EC" w14:textId="77777777" w:rsidR="004F0E2E" w:rsidRDefault="004F0E2E" w:rsidP="00D8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C3FA0" w14:textId="77777777" w:rsidR="004F0E2E" w:rsidRDefault="004F0E2E" w:rsidP="00D81FD2">
      <w:pPr>
        <w:spacing w:after="0" w:line="240" w:lineRule="auto"/>
      </w:pPr>
      <w:r>
        <w:separator/>
      </w:r>
    </w:p>
  </w:footnote>
  <w:footnote w:type="continuationSeparator" w:id="0">
    <w:p w14:paraId="1C6BF25F" w14:textId="77777777" w:rsidR="004F0E2E" w:rsidRDefault="004F0E2E" w:rsidP="00D81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B03DC"/>
    <w:multiLevelType w:val="hybridMultilevel"/>
    <w:tmpl w:val="97D09C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6C"/>
    <w:rsid w:val="00125D52"/>
    <w:rsid w:val="001A0100"/>
    <w:rsid w:val="001A1BAC"/>
    <w:rsid w:val="00252FB4"/>
    <w:rsid w:val="00281BAA"/>
    <w:rsid w:val="00421DF1"/>
    <w:rsid w:val="00474613"/>
    <w:rsid w:val="00487D81"/>
    <w:rsid w:val="004E3EA5"/>
    <w:rsid w:val="004F0E2E"/>
    <w:rsid w:val="005D2F5D"/>
    <w:rsid w:val="00696E3C"/>
    <w:rsid w:val="006E036C"/>
    <w:rsid w:val="006E38F7"/>
    <w:rsid w:val="00776E8C"/>
    <w:rsid w:val="0088297E"/>
    <w:rsid w:val="008B286A"/>
    <w:rsid w:val="008C25F0"/>
    <w:rsid w:val="00910AC1"/>
    <w:rsid w:val="00967C41"/>
    <w:rsid w:val="00A4040B"/>
    <w:rsid w:val="00A5412C"/>
    <w:rsid w:val="00AB22AD"/>
    <w:rsid w:val="00B81258"/>
    <w:rsid w:val="00CB08DE"/>
    <w:rsid w:val="00D25397"/>
    <w:rsid w:val="00D518C3"/>
    <w:rsid w:val="00D81FD2"/>
    <w:rsid w:val="00DD1EB3"/>
    <w:rsid w:val="00DF4B0B"/>
    <w:rsid w:val="00E25D69"/>
    <w:rsid w:val="00EC620E"/>
    <w:rsid w:val="00F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A7A2"/>
  <w15:chartTrackingRefBased/>
  <w15:docId w15:val="{B9FA045A-0D76-43BD-B667-3380F7F1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3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E036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1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FD2"/>
  </w:style>
  <w:style w:type="paragraph" w:styleId="Footer">
    <w:name w:val="footer"/>
    <w:basedOn w:val="Normal"/>
    <w:link w:val="FooterChar"/>
    <w:uiPriority w:val="99"/>
    <w:unhideWhenUsed/>
    <w:rsid w:val="00D81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kes5</cp:lastModifiedBy>
  <cp:revision>15</cp:revision>
  <cp:lastPrinted>2026-06-15T06:37:00Z</cp:lastPrinted>
  <dcterms:created xsi:type="dcterms:W3CDTF">2026-06-11T07:47:00Z</dcterms:created>
  <dcterms:modified xsi:type="dcterms:W3CDTF">2026-06-15T09:34:00Z</dcterms:modified>
</cp:coreProperties>
</file>